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5DC59" w14:textId="77777777" w:rsidR="00193485" w:rsidRDefault="00324EFF" w:rsidP="00F37D2B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7B81A30D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5A752E">
        <w:rPr>
          <w:b/>
          <w:sz w:val="28"/>
        </w:rPr>
        <w:t>2</w:t>
      </w:r>
      <w:r w:rsidR="00D24B1E">
        <w:rPr>
          <w:b/>
          <w:sz w:val="28"/>
        </w:rPr>
        <w:t>8</w:t>
      </w:r>
    </w:p>
    <w:p w14:paraId="4D6342FC" w14:textId="77777777" w:rsidR="00193485" w:rsidRDefault="00193485" w:rsidP="00F37D2B">
      <w:pPr>
        <w:rPr>
          <w:b/>
          <w:sz w:val="28"/>
        </w:rPr>
      </w:pPr>
      <w:r>
        <w:rPr>
          <w:b/>
          <w:sz w:val="28"/>
        </w:rPr>
        <w:br/>
        <w:t xml:space="preserve">Nieprzytomny </w:t>
      </w:r>
      <w:r>
        <w:rPr>
          <w:b/>
          <w:sz w:val="28"/>
        </w:rPr>
        <w:br/>
      </w:r>
      <w:r>
        <w:rPr>
          <w:b/>
          <w:sz w:val="24"/>
          <w:szCs w:val="24"/>
        </w:rPr>
        <w:t xml:space="preserve">Dorosły, nieprzytomny, oddychający. Miejsce publiczne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</w:p>
    <w:p w14:paraId="740D92BD" w14:textId="77777777" w:rsidR="00193485" w:rsidRDefault="00193485" w:rsidP="00193485">
      <w:r>
        <w:rPr>
          <w:b/>
        </w:rPr>
        <w:t xml:space="preserve">Dyspozytor: </w:t>
      </w:r>
      <w:r>
        <w:t xml:space="preserve">Ratownictwo medyczne, dyspozytor 161 słucham </w:t>
      </w:r>
    </w:p>
    <w:p w14:paraId="47C34AA8" w14:textId="77777777" w:rsidR="00193485" w:rsidRDefault="00193485" w:rsidP="00193485">
      <w:r>
        <w:rPr>
          <w:b/>
        </w:rPr>
        <w:t xml:space="preserve">Wzywający: </w:t>
      </w:r>
      <w:r>
        <w:t>Na chodniku leży jakiś mężczyzna, nie reaguje, wygląda na nieprzytomnego, ale oddycha!</w:t>
      </w:r>
    </w:p>
    <w:p w14:paraId="2A13DB63" w14:textId="77777777" w:rsidR="00193485" w:rsidRDefault="00193485" w:rsidP="00193485">
      <w:r>
        <w:rPr>
          <w:b/>
        </w:rPr>
        <w:t xml:space="preserve">Dyspozytor: </w:t>
      </w:r>
      <w:r>
        <w:t>Dziękuję za zgłoszenie. Proszę zachować spokój. Proszę podać dokładny adres lub opisać miejsce, w którym się Pan(i) znajduje.</w:t>
      </w:r>
    </w:p>
    <w:p w14:paraId="56D41BF6" w14:textId="77777777" w:rsidR="00193485" w:rsidRDefault="00193485" w:rsidP="00193485">
      <w:r>
        <w:rPr>
          <w:b/>
        </w:rPr>
        <w:t xml:space="preserve">Wzywający: </w:t>
      </w:r>
      <w:r>
        <w:t>To Warszawa, ulica Marszałkowska 45, przed sklepem Żabka.</w:t>
      </w:r>
    </w:p>
    <w:p w14:paraId="224192A5" w14:textId="77777777" w:rsidR="00193485" w:rsidRDefault="00193485" w:rsidP="00193485">
      <w:r>
        <w:rPr>
          <w:b/>
        </w:rPr>
        <w:t xml:space="preserve">Dyspozytor: </w:t>
      </w:r>
      <w:r>
        <w:t>Dziękuję. Proszę podać numer telefonu, z którego Pan(i) dzwoni, na wypadek rozłączenia.</w:t>
      </w:r>
    </w:p>
    <w:p w14:paraId="48A39B75" w14:textId="77777777" w:rsidR="00193485" w:rsidRDefault="00193485" w:rsidP="00193485">
      <w:r>
        <w:rPr>
          <w:b/>
        </w:rPr>
        <w:t xml:space="preserve">Wzywający: </w:t>
      </w:r>
      <w:r>
        <w:t>601 234 789.</w:t>
      </w:r>
    </w:p>
    <w:p w14:paraId="478FB756" w14:textId="77777777" w:rsidR="00193485" w:rsidRDefault="00193485" w:rsidP="00193485">
      <w:r>
        <w:rPr>
          <w:b/>
        </w:rPr>
        <w:t xml:space="preserve">Dyspozytor: </w:t>
      </w:r>
      <w:r>
        <w:t>Dobrze. Czy osoba leżąca na chodniku jest przytomna? Czy reaguje na głos, dotyk?</w:t>
      </w:r>
    </w:p>
    <w:p w14:paraId="6F79444B" w14:textId="77777777" w:rsidR="00193485" w:rsidRDefault="00193485" w:rsidP="00193485">
      <w:r>
        <w:rPr>
          <w:b/>
        </w:rPr>
        <w:t xml:space="preserve">Wzywający: </w:t>
      </w:r>
      <w:r>
        <w:t>Nie, nie reaguje. Próbowałem potrząsnąć ramieniem, nic.</w:t>
      </w:r>
    </w:p>
    <w:p w14:paraId="1A3DDA39" w14:textId="77777777" w:rsidR="00193485" w:rsidRDefault="00193485" w:rsidP="00193485">
      <w:r>
        <w:rPr>
          <w:b/>
        </w:rPr>
        <w:t xml:space="preserve">Dyspozytor: </w:t>
      </w:r>
      <w:r>
        <w:t>Czy może Pan sprawdzić, czy oddycha? Proszę pochylić się nad jego twarzą, obserwować ruchy klatki piersiowej, nasłuchiwać oddechu przez 10 sekund. Proszę powiedzieć, co Pan widzi i słyszy.</w:t>
      </w:r>
    </w:p>
    <w:p w14:paraId="51E9829D" w14:textId="77777777" w:rsidR="00193485" w:rsidRDefault="00193485" w:rsidP="00193485">
      <w:r>
        <w:rPr>
          <w:b/>
        </w:rPr>
        <w:t xml:space="preserve">Wzywający: </w:t>
      </w:r>
      <w:r>
        <w:t>Tak, unosi się klatka, słychać oddech, oddycha normalnie.</w:t>
      </w:r>
    </w:p>
    <w:p w14:paraId="0644ACF0" w14:textId="77777777" w:rsidR="00193485" w:rsidRDefault="00193485" w:rsidP="00193485">
      <w:r>
        <w:rPr>
          <w:b/>
        </w:rPr>
        <w:t xml:space="preserve">Dyspozytor: </w:t>
      </w:r>
      <w:r>
        <w:t>Dobrze. Czy miejsce, w którym leży poszkodowany, jest bezpieczne? Nie ma ruchu drogowego, przewodów elektrycznych, szkła, zagrożenia pożarowego?</w:t>
      </w:r>
    </w:p>
    <w:p w14:paraId="13AB15E2" w14:textId="77777777" w:rsidR="00193485" w:rsidRDefault="00193485" w:rsidP="00193485">
      <w:r>
        <w:rPr>
          <w:b/>
        </w:rPr>
        <w:t xml:space="preserve">Wzywający: </w:t>
      </w:r>
      <w:r>
        <w:t>Tak, to chodnik, nic nie zagraża, tylko dużo ludzi się przygląda.</w:t>
      </w:r>
    </w:p>
    <w:p w14:paraId="25733667" w14:textId="77777777" w:rsidR="00193485" w:rsidRDefault="00193485" w:rsidP="00193485">
      <w:r>
        <w:rPr>
          <w:b/>
        </w:rPr>
        <w:t xml:space="preserve">Dyspozytor: </w:t>
      </w:r>
      <w:r>
        <w:t>Rozumiem. Czy zna Pan tę osobę?</w:t>
      </w:r>
    </w:p>
    <w:p w14:paraId="4FFAC2D7" w14:textId="77777777" w:rsidR="00193485" w:rsidRDefault="00193485" w:rsidP="00193485">
      <w:r>
        <w:rPr>
          <w:b/>
        </w:rPr>
        <w:t xml:space="preserve">Wzywający: </w:t>
      </w:r>
      <w:r>
        <w:t>Nie, pierwszy raz ją widzę.</w:t>
      </w:r>
    </w:p>
    <w:p w14:paraId="62119F80" w14:textId="77777777" w:rsidR="00193485" w:rsidRDefault="00193485" w:rsidP="00193485">
      <w:r>
        <w:rPr>
          <w:b/>
        </w:rPr>
        <w:t xml:space="preserve">Dyspozytor: </w:t>
      </w:r>
      <w:r>
        <w:t>Czy zauważył Pan jakieś obrażenia? Krew, uraz głowy, widoczne rany?</w:t>
      </w:r>
    </w:p>
    <w:p w14:paraId="5920D2D5" w14:textId="77777777" w:rsidR="00193485" w:rsidRDefault="00193485" w:rsidP="00193485">
      <w:r>
        <w:rPr>
          <w:b/>
        </w:rPr>
        <w:t xml:space="preserve">Wzywający: </w:t>
      </w:r>
      <w:r>
        <w:t>Nie widzę krwi, ale ma otwarte oczy i nie reaguje.</w:t>
      </w:r>
    </w:p>
    <w:p w14:paraId="5B450D58" w14:textId="77777777" w:rsidR="00193485" w:rsidRDefault="00193485" w:rsidP="00193485">
      <w:r>
        <w:rPr>
          <w:b/>
        </w:rPr>
        <w:t xml:space="preserve">Dyspozytor: </w:t>
      </w:r>
      <w:r>
        <w:t>Czy wyczuwa się zapach alkoholu? Czy obok znajdują się leki, strzykawki?</w:t>
      </w:r>
    </w:p>
    <w:p w14:paraId="031DCC41" w14:textId="77777777" w:rsidR="00193485" w:rsidRDefault="00193485" w:rsidP="00193485">
      <w:r>
        <w:rPr>
          <w:b/>
        </w:rPr>
        <w:t xml:space="preserve">Wzywający: </w:t>
      </w:r>
      <w:r>
        <w:t>Nie, nie widzę niczego takiego.</w:t>
      </w:r>
    </w:p>
    <w:p w14:paraId="29318094" w14:textId="77777777" w:rsidR="00193485" w:rsidRDefault="00193485" w:rsidP="00193485">
      <w:r>
        <w:rPr>
          <w:b/>
        </w:rPr>
        <w:t xml:space="preserve">Dyspozytor: </w:t>
      </w:r>
      <w:r>
        <w:t>Dobrze. Pogotowie ratunkowe jest już w drodze. Proszę pozostać przy poszkodowanym. Jeśli sytuacja się zmieni — przestanie oddychać lub zacznie się zachowywać inaczej — proszę natychmiast zadzwonić ponownie.</w:t>
      </w:r>
    </w:p>
    <w:p w14:paraId="6B1E72A0" w14:textId="77777777" w:rsidR="00193485" w:rsidRDefault="00193485" w:rsidP="00193485">
      <w:r>
        <w:rPr>
          <w:b/>
        </w:rPr>
        <w:lastRenderedPageBreak/>
        <w:t xml:space="preserve">Dyspozytor: </w:t>
      </w:r>
      <w:r>
        <w:t>Jeśli poszkodowany nadal oddycha, proszę ułożyć go w pozycji bezpiecznej — na boku, z ustami skierowanymi w dół, aby drogi oddechowe były drożne. Czy wie Pan, jak to zrobić?</w:t>
      </w:r>
    </w:p>
    <w:p w14:paraId="0A205233" w14:textId="77777777" w:rsidR="00193485" w:rsidRDefault="00193485" w:rsidP="00193485">
      <w:r>
        <w:rPr>
          <w:b/>
        </w:rPr>
        <w:t xml:space="preserve">Wzywający: </w:t>
      </w:r>
      <w:r>
        <w:t>Tak, znam tę pozycję. Już go układam.</w:t>
      </w:r>
    </w:p>
    <w:p w14:paraId="14FE1B90" w14:textId="77777777" w:rsidR="00193485" w:rsidRDefault="00193485" w:rsidP="00193485">
      <w:r>
        <w:rPr>
          <w:b/>
        </w:rPr>
        <w:t xml:space="preserve">Dyspozytor: </w:t>
      </w:r>
      <w:r>
        <w:t>Bardzo dobrze. Proszę kontrolować jego oddech do przyjazdu zespołu ratunkowego. Proszę zostać na miejscu i podać ratownikom jak najwięcej informacji.</w:t>
      </w:r>
    </w:p>
    <w:p w14:paraId="73741D28" w14:textId="77777777" w:rsidR="00410D50" w:rsidRDefault="00193485" w:rsidP="00410D50">
      <w:pPr>
        <w:jc w:val="center"/>
        <w:rPr>
          <w:b/>
          <w:sz w:val="28"/>
        </w:rPr>
      </w:pPr>
      <w:r>
        <w:rPr>
          <w:b/>
          <w:sz w:val="28"/>
        </w:rPr>
        <w:br/>
      </w:r>
    </w:p>
    <w:p w14:paraId="488F6A10" w14:textId="77777777" w:rsidR="0020582D" w:rsidRDefault="0020582D" w:rsidP="00D24B1E">
      <w:pPr>
        <w:autoSpaceDE w:val="0"/>
        <w:autoSpaceDN w:val="0"/>
        <w:adjustRightInd w:val="0"/>
        <w:spacing w:after="0" w:line="276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p w14:paraId="40E4BC42" w14:textId="77777777" w:rsidR="00193485" w:rsidRPr="00193485" w:rsidRDefault="00193485" w:rsidP="00D24B1E">
      <w:pPr>
        <w:autoSpaceDE w:val="0"/>
        <w:autoSpaceDN w:val="0"/>
        <w:adjustRightInd w:val="0"/>
        <w:spacing w:after="0" w:line="276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193485" w:rsidRPr="00193485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4616E" w14:textId="77777777" w:rsidR="003515EB" w:rsidRDefault="003515EB">
      <w:pPr>
        <w:spacing w:after="0" w:line="240" w:lineRule="auto"/>
      </w:pPr>
      <w:r>
        <w:separator/>
      </w:r>
    </w:p>
  </w:endnote>
  <w:endnote w:type="continuationSeparator" w:id="0">
    <w:p w14:paraId="48DC72DF" w14:textId="77777777" w:rsidR="003515EB" w:rsidRDefault="0035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7FCB4B2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50E5E73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DB8C8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23368A" wp14:editId="54F01689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9D6DC6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4788FCE7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F2336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199D6DC6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4788FCE7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9CF39" w14:textId="77777777" w:rsidR="003515EB" w:rsidRDefault="003515EB">
      <w:pPr>
        <w:spacing w:after="0" w:line="240" w:lineRule="auto"/>
      </w:pPr>
      <w:r>
        <w:separator/>
      </w:r>
    </w:p>
  </w:footnote>
  <w:footnote w:type="continuationSeparator" w:id="0">
    <w:p w14:paraId="687604B3" w14:textId="77777777" w:rsidR="003515EB" w:rsidRDefault="00351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20CDD" w14:textId="77777777" w:rsidR="00000000" w:rsidRDefault="00000000">
    <w:pPr>
      <w:pStyle w:val="Nagwek"/>
    </w:pPr>
    <w:r>
      <w:rPr>
        <w:noProof/>
      </w:rPr>
      <w:pict w14:anchorId="0F5D41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981229">
    <w:abstractNumId w:val="11"/>
  </w:num>
  <w:num w:numId="2" w16cid:durableId="201405571">
    <w:abstractNumId w:val="42"/>
  </w:num>
  <w:num w:numId="3" w16cid:durableId="1775249110">
    <w:abstractNumId w:val="6"/>
  </w:num>
  <w:num w:numId="4" w16cid:durableId="2094159421">
    <w:abstractNumId w:val="39"/>
  </w:num>
  <w:num w:numId="5" w16cid:durableId="437068198">
    <w:abstractNumId w:val="33"/>
  </w:num>
  <w:num w:numId="6" w16cid:durableId="890461698">
    <w:abstractNumId w:val="25"/>
  </w:num>
  <w:num w:numId="7" w16cid:durableId="246156734">
    <w:abstractNumId w:val="14"/>
  </w:num>
  <w:num w:numId="8" w16cid:durableId="2053535174">
    <w:abstractNumId w:val="43"/>
  </w:num>
  <w:num w:numId="9" w16cid:durableId="1327706504">
    <w:abstractNumId w:val="10"/>
  </w:num>
  <w:num w:numId="10" w16cid:durableId="2045904179">
    <w:abstractNumId w:val="9"/>
  </w:num>
  <w:num w:numId="11" w16cid:durableId="828516098">
    <w:abstractNumId w:val="32"/>
  </w:num>
  <w:num w:numId="12" w16cid:durableId="857620132">
    <w:abstractNumId w:val="1"/>
  </w:num>
  <w:num w:numId="13" w16cid:durableId="1615214803">
    <w:abstractNumId w:val="31"/>
  </w:num>
  <w:num w:numId="14" w16cid:durableId="455834841">
    <w:abstractNumId w:val="3"/>
  </w:num>
  <w:num w:numId="15" w16cid:durableId="224491927">
    <w:abstractNumId w:val="40"/>
  </w:num>
  <w:num w:numId="16" w16cid:durableId="2020692059">
    <w:abstractNumId w:val="28"/>
  </w:num>
  <w:num w:numId="17" w16cid:durableId="2015765025">
    <w:abstractNumId w:val="22"/>
  </w:num>
  <w:num w:numId="18" w16cid:durableId="1649046695">
    <w:abstractNumId w:val="15"/>
  </w:num>
  <w:num w:numId="19" w16cid:durableId="1893729282">
    <w:abstractNumId w:val="44"/>
  </w:num>
  <w:num w:numId="20" w16cid:durableId="1739211004">
    <w:abstractNumId w:val="12"/>
  </w:num>
  <w:num w:numId="21" w16cid:durableId="1798252641">
    <w:abstractNumId w:val="2"/>
  </w:num>
  <w:num w:numId="22" w16cid:durableId="1405838858">
    <w:abstractNumId w:val="18"/>
  </w:num>
  <w:num w:numId="23" w16cid:durableId="1477139834">
    <w:abstractNumId w:val="35"/>
  </w:num>
  <w:num w:numId="24" w16cid:durableId="431359134">
    <w:abstractNumId w:val="24"/>
  </w:num>
  <w:num w:numId="25" w16cid:durableId="1344941833">
    <w:abstractNumId w:val="46"/>
  </w:num>
  <w:num w:numId="26" w16cid:durableId="1375740834">
    <w:abstractNumId w:val="34"/>
  </w:num>
  <w:num w:numId="27" w16cid:durableId="1770811341">
    <w:abstractNumId w:val="20"/>
  </w:num>
  <w:num w:numId="28" w16cid:durableId="220748393">
    <w:abstractNumId w:val="30"/>
  </w:num>
  <w:num w:numId="29" w16cid:durableId="1070038528">
    <w:abstractNumId w:val="37"/>
  </w:num>
  <w:num w:numId="30" w16cid:durableId="1294943619">
    <w:abstractNumId w:val="16"/>
  </w:num>
  <w:num w:numId="31" w16cid:durableId="76095030">
    <w:abstractNumId w:val="27"/>
  </w:num>
  <w:num w:numId="32" w16cid:durableId="342125164">
    <w:abstractNumId w:val="19"/>
  </w:num>
  <w:num w:numId="33" w16cid:durableId="287782875">
    <w:abstractNumId w:val="38"/>
  </w:num>
  <w:num w:numId="34" w16cid:durableId="38171026">
    <w:abstractNumId w:val="8"/>
  </w:num>
  <w:num w:numId="35" w16cid:durableId="251669225">
    <w:abstractNumId w:val="5"/>
  </w:num>
  <w:num w:numId="36" w16cid:durableId="686103439">
    <w:abstractNumId w:val="7"/>
  </w:num>
  <w:num w:numId="37" w16cid:durableId="664356835">
    <w:abstractNumId w:val="41"/>
  </w:num>
  <w:num w:numId="38" w16cid:durableId="1393692652">
    <w:abstractNumId w:val="0"/>
  </w:num>
  <w:num w:numId="39" w16cid:durableId="2110854585">
    <w:abstractNumId w:val="17"/>
  </w:num>
  <w:num w:numId="40" w16cid:durableId="1573812846">
    <w:abstractNumId w:val="29"/>
  </w:num>
  <w:num w:numId="41" w16cid:durableId="1202017873">
    <w:abstractNumId w:val="36"/>
  </w:num>
  <w:num w:numId="42" w16cid:durableId="1776944110">
    <w:abstractNumId w:val="4"/>
  </w:num>
  <w:num w:numId="43" w16cid:durableId="38675538">
    <w:abstractNumId w:val="23"/>
  </w:num>
  <w:num w:numId="44" w16cid:durableId="1210067004">
    <w:abstractNumId w:val="21"/>
  </w:num>
  <w:num w:numId="45" w16cid:durableId="1552765603">
    <w:abstractNumId w:val="13"/>
  </w:num>
  <w:num w:numId="46" w16cid:durableId="1326738668">
    <w:abstractNumId w:val="45"/>
  </w:num>
  <w:num w:numId="47" w16cid:durableId="173153380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25676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3485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0551"/>
    <w:rsid w:val="002D3295"/>
    <w:rsid w:val="002E70F5"/>
    <w:rsid w:val="00315632"/>
    <w:rsid w:val="00324EFF"/>
    <w:rsid w:val="00345FF6"/>
    <w:rsid w:val="003515EB"/>
    <w:rsid w:val="003B376B"/>
    <w:rsid w:val="003B4D46"/>
    <w:rsid w:val="003F2E76"/>
    <w:rsid w:val="00410D50"/>
    <w:rsid w:val="004379CD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857E8"/>
    <w:rsid w:val="006F5391"/>
    <w:rsid w:val="00707B60"/>
    <w:rsid w:val="007123E5"/>
    <w:rsid w:val="00730ED5"/>
    <w:rsid w:val="00743703"/>
    <w:rsid w:val="00796B35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D24B1E"/>
    <w:rsid w:val="00DC33C7"/>
    <w:rsid w:val="00DD2F99"/>
    <w:rsid w:val="00DD5C6B"/>
    <w:rsid w:val="00DE6066"/>
    <w:rsid w:val="00DF4FDF"/>
    <w:rsid w:val="00E16E64"/>
    <w:rsid w:val="00E83653"/>
    <w:rsid w:val="00E923C9"/>
    <w:rsid w:val="00EB3D12"/>
    <w:rsid w:val="00EC7BDA"/>
    <w:rsid w:val="00F37D2B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31CE4D9E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F8AB9-CA76-45A2-8689-8D8B1B37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2025-06-29T07:54:00Z</dcterms:created>
  <dcterms:modified xsi:type="dcterms:W3CDTF">2026-03-25T09:02:00Z</dcterms:modified>
</cp:coreProperties>
</file>